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5D" w:rsidRPr="00CF585D" w:rsidRDefault="003807CF" w:rsidP="00CF5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NACRT</w:t>
      </w:r>
    </w:p>
    <w:p w:rsidR="00CF585D" w:rsidRPr="00CF585D" w:rsidRDefault="00CF585D" w:rsidP="00CF5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17. stavka 3. Zakona o sestrinstvu (»Narodne novine« broj 121/</w:t>
      </w:r>
      <w:r w:rsidR="009F11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03, 117/</w:t>
      </w:r>
      <w:r w:rsidR="009F11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 i 57/</w:t>
      </w:r>
      <w:r w:rsidR="009F11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11) na prijedlog Hrvatske komore medicinskih sestara minis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tar zdravlja 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CF585D" w:rsidRPr="00A85B4B" w:rsidRDefault="00CF585D" w:rsidP="00CF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A85B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  <w:r w:rsidR="00A85B4B" w:rsidRPr="00A85B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 O</w:t>
      </w:r>
    </w:p>
    <w:p w:rsidR="00A85B4B" w:rsidRDefault="00CF585D" w:rsidP="009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A85B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IZMJENI I DOPUNI PRAVILNIKA O SESTRINSKOJ DOKUMENTACIJI U BOLNIČKIM ZDRAVSTVENIM USTANOVAMA</w:t>
      </w:r>
    </w:p>
    <w:p w:rsidR="009F119B" w:rsidRDefault="00CF585D" w:rsidP="009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283C9F" w:rsidRDefault="009F119B" w:rsidP="00283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2770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sestrinskoj dokumentaciji u bolničkim zdravstvenim ustanovama („Narodne novine“, broj 79/2011 i 131/2012), </w:t>
      </w:r>
      <w:r w:rsidR="00283C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3. stavku 3. brojke:“5. - 13.“ </w:t>
      </w:r>
      <w:r w:rsid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zamjenjuju se brojkama: „5. - 16</w:t>
      </w:r>
      <w:r w:rsidR="003A7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283C9F" w:rsidRPr="00CF585D" w:rsidRDefault="00283C9F" w:rsidP="0028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C4F5A" w:rsidRDefault="00283C9F" w:rsidP="00CF5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2770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članku 5. stavku 1. brojke:“7. - 12.“ zamjenjuju se brojkama: </w:t>
      </w:r>
      <w:r w:rsidR="004C4F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2770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- 16</w:t>
      </w:r>
      <w:r w:rsid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a u </w:t>
      </w:r>
      <w:r w:rsidR="002770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stavku 2. iza podstavka </w:t>
      </w:r>
      <w:r w:rsid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4C4F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80C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dodaju se </w:t>
      </w:r>
      <w:r w:rsid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podstavci 8., 9. i 10.</w:t>
      </w:r>
      <w:r w:rsidR="00AE3E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glase</w:t>
      </w:r>
      <w:r w:rsidR="00580C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72236D" w:rsidRPr="0072236D" w:rsidRDefault="00CD0565" w:rsidP="0072236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580C1C" w:rsidRP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Prilog 14. </w:t>
      </w:r>
      <w:r w:rsid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72236D" w:rsidRPr="0072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72236D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primarna procjena pacijenta - opservacija s evidencijom ordinirane i primijenjene terapije u Objedinjenom hitnom bolničkom prijam</w:t>
      </w:r>
      <w:r w:rsid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B05D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Uputama za primjenu sestrinske dokumentacije u opservaciji Objedinjenog hitnog bolničkog</w:t>
      </w:r>
      <w:r w:rsidR="00B05D55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prijam</w:t>
      </w:r>
      <w:r w:rsidR="00B05D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72236D" w:rsidRDefault="0072236D" w:rsidP="00722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236D" w:rsidRPr="0072236D" w:rsidRDefault="00580C1C" w:rsidP="0072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Prilog 15. – </w:t>
      </w:r>
      <w:r w:rsidR="0072236D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trauma – s listom opservacije</w:t>
      </w:r>
    </w:p>
    <w:p w:rsidR="0072236D" w:rsidRDefault="0072236D" w:rsidP="00722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0C1C" w:rsidRPr="00CD0565" w:rsidRDefault="002770DA" w:rsidP="00722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 16</w:t>
      </w:r>
      <w:r w:rsidR="00580C1C" w:rsidRP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– </w:t>
      </w:r>
      <w:r w:rsidR="0072236D" w:rsidRPr="0072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72236D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opekline – s lis</w:t>
      </w:r>
      <w:bookmarkStart w:id="0" w:name="_GoBack"/>
      <w:bookmarkEnd w:id="0"/>
      <w:r w:rsidR="0072236D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tom opservacije</w:t>
      </w:r>
      <w:r w:rsidR="0072236D" w:rsidRPr="0072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CF585D" w:rsidRPr="00CF585D" w:rsidRDefault="00283C9F" w:rsidP="00CF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</w:t>
      </w:r>
      <w:r w:rsidR="00CF585D"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585D" w:rsidRPr="00CF585D" w:rsidRDefault="00CF585D" w:rsidP="00CF5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</w:t>
      </w:r>
      <w:r w:rsidR="00CD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osmoga dana od dana objave u „Narodnim novinama“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57B64" w:rsidRPr="00D51FD7" w:rsidRDefault="00957B64" w:rsidP="00957B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Pr="00D51FD7">
        <w:rPr>
          <w:rFonts w:ascii="Times New Roman" w:hAnsi="Times New Roman"/>
          <w:sz w:val="24"/>
          <w:szCs w:val="24"/>
        </w:rPr>
        <w:t xml:space="preserve">: </w:t>
      </w:r>
    </w:p>
    <w:p w:rsidR="00957B64" w:rsidRPr="00FB47B7" w:rsidRDefault="00957B64" w:rsidP="00957B64">
      <w:pPr>
        <w:pStyle w:val="BodyText"/>
      </w:pPr>
      <w:r>
        <w:t xml:space="preserve">URBROJ: </w:t>
      </w:r>
    </w:p>
    <w:p w:rsidR="00957B64" w:rsidRDefault="00957B64" w:rsidP="00957B64">
      <w:pPr>
        <w:pStyle w:val="NoSpacing"/>
        <w:rPr>
          <w:rFonts w:ascii="Times New Roman" w:hAnsi="Times New Roman"/>
          <w:sz w:val="24"/>
          <w:szCs w:val="24"/>
        </w:rPr>
      </w:pPr>
      <w:r w:rsidRPr="00D51FD7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___________ 2016.</w:t>
      </w:r>
    </w:p>
    <w:p w:rsidR="00A85B4B" w:rsidRDefault="00A85B4B" w:rsidP="00957B64">
      <w:pPr>
        <w:pStyle w:val="NoSpacing"/>
        <w:rPr>
          <w:rFonts w:ascii="Times New Roman" w:hAnsi="Times New Roman"/>
          <w:sz w:val="24"/>
          <w:szCs w:val="24"/>
        </w:rPr>
      </w:pPr>
    </w:p>
    <w:p w:rsidR="00957B64" w:rsidRPr="00A739C1" w:rsidRDefault="00957B64" w:rsidP="00957B64">
      <w:pPr>
        <w:pStyle w:val="Subtitle"/>
        <w:rPr>
          <w:rFonts w:ascii="Times New Roman" w:hAnsi="Times New Roman"/>
        </w:rPr>
      </w:pP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>MINISTAR</w:t>
      </w:r>
    </w:p>
    <w:p w:rsidR="00957B64" w:rsidRPr="00A739C1" w:rsidRDefault="00957B64" w:rsidP="00957B64">
      <w:pPr>
        <w:pStyle w:val="Subtitle"/>
        <w:rPr>
          <w:rFonts w:ascii="Times New Roman" w:hAnsi="Times New Roman"/>
        </w:rPr>
      </w:pP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 xml:space="preserve"> doc. dr. sc. Dario Nakić, dr. med.</w:t>
      </w:r>
    </w:p>
    <w:p w:rsidR="00957B64" w:rsidRPr="00A32336" w:rsidRDefault="00957B64" w:rsidP="00957B64">
      <w:pPr>
        <w:pStyle w:val="NoSpacing"/>
        <w:rPr>
          <w:rFonts w:ascii="Times New Roman" w:hAnsi="Times New Roman"/>
          <w:sz w:val="24"/>
          <w:szCs w:val="24"/>
        </w:rPr>
      </w:pPr>
    </w:p>
    <w:p w:rsidR="0072236D" w:rsidRDefault="0072236D" w:rsidP="00CD0565">
      <w:pPr>
        <w:rPr>
          <w:rFonts w:ascii="Times New Roman" w:hAnsi="Times New Roman" w:cs="Times New Roman"/>
          <w:sz w:val="24"/>
          <w:szCs w:val="24"/>
        </w:rPr>
      </w:pPr>
    </w:p>
    <w:p w:rsidR="00A85B4B" w:rsidRDefault="00A85B4B" w:rsidP="00CD0565">
      <w:pPr>
        <w:rPr>
          <w:rFonts w:ascii="Times New Roman" w:hAnsi="Times New Roman" w:cs="Times New Roman"/>
          <w:sz w:val="24"/>
          <w:szCs w:val="24"/>
        </w:rPr>
      </w:pPr>
    </w:p>
    <w:p w:rsidR="00A85B4B" w:rsidRDefault="00A85B4B" w:rsidP="00CD0565">
      <w:pPr>
        <w:rPr>
          <w:rFonts w:ascii="Times New Roman" w:hAnsi="Times New Roman" w:cs="Times New Roman"/>
          <w:sz w:val="24"/>
          <w:szCs w:val="24"/>
        </w:rPr>
      </w:pPr>
    </w:p>
    <w:p w:rsidR="00A85B4B" w:rsidRDefault="00A85B4B" w:rsidP="00CD0565">
      <w:pPr>
        <w:rPr>
          <w:rFonts w:ascii="Times New Roman" w:hAnsi="Times New Roman" w:cs="Times New Roman"/>
          <w:sz w:val="24"/>
          <w:szCs w:val="24"/>
        </w:rPr>
      </w:pPr>
    </w:p>
    <w:p w:rsidR="00A85B4B" w:rsidRPr="00A85B4B" w:rsidRDefault="00A85B4B" w:rsidP="00CD0565">
      <w:pPr>
        <w:rPr>
          <w:rFonts w:ascii="Times New Roman" w:hAnsi="Times New Roman" w:cs="Times New Roman"/>
          <w:b/>
          <w:sz w:val="24"/>
          <w:szCs w:val="24"/>
        </w:rPr>
      </w:pPr>
      <w:r w:rsidRPr="00A85B4B">
        <w:rPr>
          <w:rFonts w:ascii="Times New Roman" w:hAnsi="Times New Roman" w:cs="Times New Roman"/>
          <w:b/>
          <w:sz w:val="24"/>
          <w:szCs w:val="24"/>
        </w:rPr>
        <w:t>PRILOZI</w:t>
      </w:r>
    </w:p>
    <w:p w:rsidR="006653CD" w:rsidRPr="00CD0565" w:rsidRDefault="006653CD" w:rsidP="00CD0565">
      <w:pPr>
        <w:rPr>
          <w:rFonts w:ascii="Times New Roman" w:hAnsi="Times New Roman" w:cs="Times New Roman"/>
          <w:sz w:val="24"/>
          <w:szCs w:val="24"/>
        </w:rPr>
      </w:pPr>
      <w:r w:rsidRPr="00CD0565">
        <w:rPr>
          <w:rFonts w:ascii="Times New Roman" w:hAnsi="Times New Roman" w:cs="Times New Roman"/>
          <w:sz w:val="24"/>
          <w:szCs w:val="24"/>
        </w:rPr>
        <w:t>- Prilog 14</w:t>
      </w:r>
      <w:r w:rsidR="00283C9F">
        <w:rPr>
          <w:rFonts w:ascii="Times New Roman" w:hAnsi="Times New Roman" w:cs="Times New Roman"/>
          <w:sz w:val="24"/>
          <w:szCs w:val="24"/>
        </w:rPr>
        <w:t>.</w:t>
      </w:r>
      <w:r w:rsidRPr="00CD0565">
        <w:rPr>
          <w:rFonts w:ascii="Times New Roman" w:hAnsi="Times New Roman" w:cs="Times New Roman"/>
          <w:sz w:val="24"/>
          <w:szCs w:val="24"/>
        </w:rPr>
        <w:t xml:space="preserve"> – </w:t>
      </w:r>
      <w:r w:rsidR="0072236D" w:rsidRPr="0072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72236D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primarna procjena pacijenta - opservacija s evidencijom ordinirane i primijenjene terapije u Objedinjenom hitnom bolničkom prijam</w:t>
      </w:r>
      <w:r w:rsid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B05D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Uputama za primjenu sestrinske dokumentacije u opservaciji Objedinjenog hitnog bolničkog</w:t>
      </w:r>
      <w:r w:rsidR="00B05D55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prijam</w:t>
      </w:r>
      <w:r w:rsidR="00B05D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6653CD" w:rsidRPr="00CD0565" w:rsidRDefault="006653CD" w:rsidP="00CD0565">
      <w:pPr>
        <w:rPr>
          <w:rFonts w:ascii="Times New Roman" w:hAnsi="Times New Roman" w:cs="Times New Roman"/>
          <w:sz w:val="24"/>
          <w:szCs w:val="24"/>
        </w:rPr>
      </w:pPr>
      <w:r w:rsidRPr="00CD0565">
        <w:rPr>
          <w:rFonts w:ascii="Times New Roman" w:hAnsi="Times New Roman" w:cs="Times New Roman"/>
          <w:sz w:val="24"/>
          <w:szCs w:val="24"/>
        </w:rPr>
        <w:t>-Prilog 15</w:t>
      </w:r>
      <w:r w:rsidR="00283C9F">
        <w:rPr>
          <w:rFonts w:ascii="Times New Roman" w:hAnsi="Times New Roman" w:cs="Times New Roman"/>
          <w:sz w:val="24"/>
          <w:szCs w:val="24"/>
        </w:rPr>
        <w:t>.</w:t>
      </w:r>
      <w:r w:rsidRPr="00CD0565">
        <w:rPr>
          <w:rFonts w:ascii="Times New Roman" w:hAnsi="Times New Roman" w:cs="Times New Roman"/>
          <w:sz w:val="24"/>
          <w:szCs w:val="24"/>
        </w:rPr>
        <w:t xml:space="preserve"> – </w:t>
      </w:r>
      <w:r w:rsidR="0072236D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trauma – s listom opservacije</w:t>
      </w:r>
    </w:p>
    <w:p w:rsidR="006653CD" w:rsidRPr="00CD0565" w:rsidRDefault="006653CD" w:rsidP="006653CD">
      <w:pPr>
        <w:rPr>
          <w:rFonts w:ascii="Times New Roman" w:hAnsi="Times New Roman" w:cs="Times New Roman"/>
          <w:sz w:val="24"/>
          <w:szCs w:val="24"/>
        </w:rPr>
      </w:pPr>
      <w:r w:rsidRPr="00CD0565">
        <w:rPr>
          <w:rFonts w:ascii="Times New Roman" w:hAnsi="Times New Roman" w:cs="Times New Roman"/>
          <w:sz w:val="24"/>
          <w:szCs w:val="24"/>
        </w:rPr>
        <w:t xml:space="preserve">- Prilog </w:t>
      </w:r>
      <w:r w:rsidR="00CD0565" w:rsidRPr="00CD0565">
        <w:rPr>
          <w:rFonts w:ascii="Times New Roman" w:hAnsi="Times New Roman" w:cs="Times New Roman"/>
          <w:sz w:val="24"/>
          <w:szCs w:val="24"/>
        </w:rPr>
        <w:t>16</w:t>
      </w:r>
      <w:r w:rsidR="00283C9F">
        <w:rPr>
          <w:rFonts w:ascii="Times New Roman" w:hAnsi="Times New Roman" w:cs="Times New Roman"/>
          <w:sz w:val="24"/>
          <w:szCs w:val="24"/>
        </w:rPr>
        <w:t>.</w:t>
      </w:r>
      <w:r w:rsidRPr="00CD0565">
        <w:rPr>
          <w:rFonts w:ascii="Times New Roman" w:hAnsi="Times New Roman" w:cs="Times New Roman"/>
          <w:sz w:val="24"/>
          <w:szCs w:val="24"/>
        </w:rPr>
        <w:t xml:space="preserve"> – </w:t>
      </w:r>
      <w:r w:rsidR="0072236D" w:rsidRPr="0072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72236D" w:rsidRPr="0072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opekline – s listom opservacije</w:t>
      </w:r>
    </w:p>
    <w:sectPr w:rsidR="006653CD" w:rsidRPr="00CD0565" w:rsidSect="00EC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61"/>
    <w:multiLevelType w:val="hybridMultilevel"/>
    <w:tmpl w:val="F73A0C6A"/>
    <w:lvl w:ilvl="0" w:tplc="F9AAB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129DF"/>
    <w:multiLevelType w:val="hybridMultilevel"/>
    <w:tmpl w:val="717AC3BA"/>
    <w:lvl w:ilvl="0" w:tplc="9DCC2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85D"/>
    <w:rsid w:val="001A5E59"/>
    <w:rsid w:val="002770DA"/>
    <w:rsid w:val="00283C9F"/>
    <w:rsid w:val="00324B85"/>
    <w:rsid w:val="003807CF"/>
    <w:rsid w:val="003A75F2"/>
    <w:rsid w:val="003C1DDD"/>
    <w:rsid w:val="004C4F5A"/>
    <w:rsid w:val="00580C1C"/>
    <w:rsid w:val="005D401E"/>
    <w:rsid w:val="006000B6"/>
    <w:rsid w:val="006653CD"/>
    <w:rsid w:val="006C4189"/>
    <w:rsid w:val="006F40BC"/>
    <w:rsid w:val="00720634"/>
    <w:rsid w:val="0072236D"/>
    <w:rsid w:val="008E6C87"/>
    <w:rsid w:val="00957B64"/>
    <w:rsid w:val="009E2C68"/>
    <w:rsid w:val="009F119B"/>
    <w:rsid w:val="00A661A0"/>
    <w:rsid w:val="00A85B4B"/>
    <w:rsid w:val="00AC4FEA"/>
    <w:rsid w:val="00AE3E7F"/>
    <w:rsid w:val="00B05D55"/>
    <w:rsid w:val="00C25EB7"/>
    <w:rsid w:val="00CD0565"/>
    <w:rsid w:val="00CF585D"/>
    <w:rsid w:val="00DB5345"/>
    <w:rsid w:val="00E351B0"/>
    <w:rsid w:val="00EC2579"/>
    <w:rsid w:val="00EC45B4"/>
    <w:rsid w:val="00F9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1C"/>
    <w:pPr>
      <w:ind w:left="720"/>
      <w:contextualSpacing/>
    </w:pPr>
  </w:style>
  <w:style w:type="paragraph" w:styleId="NoSpacing">
    <w:name w:val="No Spacing"/>
    <w:uiPriority w:val="1"/>
    <w:qFormat/>
    <w:rsid w:val="00957B64"/>
    <w:pPr>
      <w:spacing w:after="0" w:line="240" w:lineRule="auto"/>
    </w:pPr>
  </w:style>
  <w:style w:type="paragraph" w:styleId="BodyText">
    <w:name w:val="Body Text"/>
    <w:aliases w:val="  uvlaka 2, uvlaka 3"/>
    <w:basedOn w:val="Normal"/>
    <w:link w:val="BodyTextChar"/>
    <w:rsid w:val="00957B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  uvlaka 2 Char, uvlaka 3 Char"/>
    <w:basedOn w:val="DefaultParagraphFont"/>
    <w:link w:val="BodyText"/>
    <w:rsid w:val="00957B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qFormat/>
    <w:rsid w:val="00957B6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7B64"/>
    <w:rPr>
      <w:rFonts w:ascii="Cambria" w:eastAsia="Times New Roman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C1C"/>
    <w:pPr>
      <w:ind w:left="720"/>
      <w:contextualSpacing/>
    </w:pPr>
  </w:style>
  <w:style w:type="paragraph" w:styleId="Bezproreda">
    <w:name w:val="No Spacing"/>
    <w:uiPriority w:val="1"/>
    <w:qFormat/>
    <w:rsid w:val="00957B64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957B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957B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957B6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957B6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6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MINISTAR</vt:lpstr>
      <vt:lpstr>    doc. dr. sc. Dario Nakić, dr. med.</vt:lpstr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Batarilo Zdravko</dc:creator>
  <cp:lastModifiedBy>KRISTINA1</cp:lastModifiedBy>
  <cp:revision>2</cp:revision>
  <cp:lastPrinted>2016-04-27T14:19:00Z</cp:lastPrinted>
  <dcterms:created xsi:type="dcterms:W3CDTF">2016-05-02T19:53:00Z</dcterms:created>
  <dcterms:modified xsi:type="dcterms:W3CDTF">2016-05-02T19:53:00Z</dcterms:modified>
</cp:coreProperties>
</file>